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"/>
        <w:tblW w:w="6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1304"/>
        <w:gridCol w:w="850"/>
        <w:gridCol w:w="1134"/>
        <w:gridCol w:w="1701"/>
      </w:tblGrid>
      <w:tr w:rsidR="00CE3074" w14:paraId="4AB813FD" w14:textId="77777777" w:rsidTr="00CE3074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47D0DD8D" w14:textId="77777777" w:rsidR="00CE3074" w:rsidRDefault="00CE3074" w:rsidP="006437A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D04C28" w14:textId="77777777" w:rsidR="00CE3074" w:rsidRDefault="00CE3074" w:rsidP="006437A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姓名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65D84" w14:textId="77777777" w:rsidR="00CE3074" w:rsidRDefault="00CE3074" w:rsidP="006437A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性别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D9C0B7C" w14:textId="77777777" w:rsidR="00CE3074" w:rsidRDefault="00CE3074" w:rsidP="006437A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Cs w:val="21"/>
              </w:rPr>
              <w:t>政治面貌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715B9B" w14:textId="77777777" w:rsidR="00CE3074" w:rsidRDefault="00CE3074" w:rsidP="006437A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40EB1" w14:textId="77777777" w:rsidR="00CE3074" w:rsidRDefault="00CE3074" w:rsidP="006437A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447DC9" w14:textId="77777777" w:rsidR="00CE3074" w:rsidRDefault="00CE3074" w:rsidP="006437A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职务</w:t>
            </w:r>
          </w:p>
        </w:tc>
      </w:tr>
      <w:tr w:rsidR="00CE3074" w14:paraId="4E9AFD9F" w14:textId="77777777" w:rsidTr="00CE307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12E39EFD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570DBA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王雪鹏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43B66CCA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34F0071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共青团员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D0DCBF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博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3FB1623B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材料科学与工程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1238EB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无</w:t>
            </w:r>
          </w:p>
        </w:tc>
      </w:tr>
      <w:tr w:rsidR="00CE3074" w14:paraId="3BF5BDDE" w14:textId="77777777" w:rsidTr="00CE307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2B00A24B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ECF71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邓鸿中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904BC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07D3F0E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中共党员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E8D540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9D7EF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材料科学与工程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DC3F0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班长</w:t>
            </w:r>
          </w:p>
        </w:tc>
      </w:tr>
      <w:tr w:rsidR="00CE3074" w14:paraId="5C49E472" w14:textId="77777777" w:rsidTr="00CE307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5D81B341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6BB00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龙邦篆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0C88B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51CDEFD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共青团员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A369C0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CBC6C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材料工程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7554A1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无</w:t>
            </w:r>
          </w:p>
        </w:tc>
      </w:tr>
      <w:tr w:rsidR="00CE3074" w14:paraId="3A8DC481" w14:textId="77777777" w:rsidTr="00CE307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19CDDBC2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745C00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代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枭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4FFA1A28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E0AEA97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共青团员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65C1A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博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61982297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材料科学与工程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3F032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无</w:t>
            </w:r>
          </w:p>
        </w:tc>
      </w:tr>
      <w:tr w:rsidR="00CE3074" w14:paraId="1729BB4C" w14:textId="77777777" w:rsidTr="00CE307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6BB86D7D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4D5271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年金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茹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3A60809C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A01C895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中共党员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78B0CF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39CEA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化学工程与技术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77AD4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无</w:t>
            </w:r>
          </w:p>
        </w:tc>
      </w:tr>
      <w:tr w:rsidR="00CE3074" w14:paraId="1A216172" w14:textId="77777777" w:rsidTr="00CE307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37030842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60A7EB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刘岚欣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690FA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2A53A8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共青团员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844E0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研一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5DD70E21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化学工程与技术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45F024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团支书</w:t>
            </w:r>
          </w:p>
        </w:tc>
      </w:tr>
      <w:tr w:rsidR="00CE3074" w14:paraId="74FB59EF" w14:textId="77777777" w:rsidTr="00CE307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0DA41B79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BEA840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李文旭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9A167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8D28807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共青团员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B95832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研一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04796656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化学工程与技术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57A192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院研究生会创新创业部部长</w:t>
            </w:r>
          </w:p>
        </w:tc>
      </w:tr>
      <w:tr w:rsidR="00CE3074" w14:paraId="1A72C6F3" w14:textId="77777777" w:rsidTr="00CE307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69B60AC0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C75B5E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何津萌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0608E30B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3E602E9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共青团员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0A799E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85521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材料科学与工程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168557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无</w:t>
            </w:r>
          </w:p>
        </w:tc>
      </w:tr>
      <w:tr w:rsidR="00CE3074" w14:paraId="192155E1" w14:textId="77777777" w:rsidTr="00CE307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404720E2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C55852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闵译萱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9E993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A97465F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中共党员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38999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研一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73727950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材料科学与工程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A4DDE3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院研究生会主席</w:t>
            </w:r>
          </w:p>
        </w:tc>
      </w:tr>
      <w:tr w:rsidR="00CE3074" w14:paraId="6D42707E" w14:textId="77777777" w:rsidTr="00CE307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2EE849AB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5EF00D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宋子辰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BEEC6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935C4D9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共青团员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D7825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博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5B870FF0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材料科学与工程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B44A0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无</w:t>
            </w:r>
          </w:p>
        </w:tc>
      </w:tr>
      <w:tr w:rsidR="00CE3074" w14:paraId="438FA227" w14:textId="77777777" w:rsidTr="00CE307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28E28970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BF4450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C747F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553BD7D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共青团员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991AF5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研一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34AC0BD6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材料工程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EDA9F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校研究生会副主席候选人</w:t>
            </w:r>
          </w:p>
        </w:tc>
      </w:tr>
      <w:tr w:rsidR="00CE3074" w14:paraId="61EE86F4" w14:textId="77777777" w:rsidTr="00CE307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784C7D51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7093BF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卓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0E206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6B471AD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共青团员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79C4C7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研一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317ED259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材料科学与工程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5861D1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院研究生会副主席</w:t>
            </w:r>
          </w:p>
        </w:tc>
      </w:tr>
      <w:tr w:rsidR="00CE3074" w14:paraId="3ACF43EF" w14:textId="77777777" w:rsidTr="00CE307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16BC2C90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0655B2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陈进勇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2A126F26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520FDCE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中共党员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B585A7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52BE3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材料科学与工程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018399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院党务中心副主任</w:t>
            </w:r>
          </w:p>
        </w:tc>
      </w:tr>
      <w:tr w:rsidR="00CE3074" w14:paraId="41BB770C" w14:textId="77777777" w:rsidTr="00CE307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3C6DEF28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7CA85F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陈国晶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4325C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94DC980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共青团员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37EBB3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研一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6459EE58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材料科学与工程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198846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团支书</w:t>
            </w:r>
          </w:p>
        </w:tc>
      </w:tr>
      <w:tr w:rsidR="00CE3074" w14:paraId="52B79B21" w14:textId="77777777" w:rsidTr="00CE307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4FD2D98E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F10063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周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8D412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E33CC3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中共党员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9EE678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研一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55FC7D6F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环境工程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64DE1F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班长</w:t>
            </w:r>
          </w:p>
        </w:tc>
      </w:tr>
      <w:tr w:rsidR="00CE3074" w14:paraId="0190740D" w14:textId="77777777" w:rsidTr="00CE307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68C7125C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184E4E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赵春林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0DBFB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3A3920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中共党员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AE51C7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研一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3983E7E8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化学工程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473FE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院研究生会副主席</w:t>
            </w:r>
          </w:p>
        </w:tc>
      </w:tr>
      <w:tr w:rsidR="00CE3074" w14:paraId="28785079" w14:textId="77777777" w:rsidTr="00CE307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1DC0C81A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C95BD3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嵇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境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晗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52D46C7B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E0FF008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中共党员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782119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A8CC7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材料科学与工程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7A02F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校研究生会副主席</w:t>
            </w:r>
          </w:p>
        </w:tc>
      </w:tr>
      <w:tr w:rsidR="00CE3074" w14:paraId="52B78F27" w14:textId="77777777" w:rsidTr="00CE307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2AB4055B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3E2DE7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熊永根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0773D974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0236EA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共青团员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0178E2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研一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48877A0D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化学工程与工艺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62199F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校研究生会文体体育部部长</w:t>
            </w:r>
          </w:p>
        </w:tc>
      </w:tr>
      <w:tr w:rsidR="00CE3074" w14:paraId="07B61932" w14:textId="77777777" w:rsidTr="00CE3074">
        <w:trPr>
          <w:trHeight w:val="567"/>
        </w:trPr>
        <w:tc>
          <w:tcPr>
            <w:tcW w:w="567" w:type="dxa"/>
            <w:shd w:val="clear" w:color="auto" w:fill="auto"/>
            <w:noWrap/>
            <w:vAlign w:val="center"/>
          </w:tcPr>
          <w:p w14:paraId="66FBA707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3ABE8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魏亚峰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4226C07E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A63E54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中共党员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209AF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研一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322A715E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材料工程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BE11E" w14:textId="77777777" w:rsidR="00CE3074" w:rsidRDefault="00CE3074" w:rsidP="006437A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院党支部书记</w:t>
            </w:r>
          </w:p>
        </w:tc>
      </w:tr>
    </w:tbl>
    <w:p w14:paraId="21340A76" w14:textId="77777777" w:rsidR="000C47ED" w:rsidRDefault="000C47ED" w:rsidP="006437A3">
      <w:pPr>
        <w:widowControl/>
        <w:spacing w:line="720" w:lineRule="exact"/>
        <w:textAlignment w:val="center"/>
        <w:rPr>
          <w:rFonts w:ascii="Times New Roman" w:eastAsia="宋体" w:hAnsi="Times New Roman" w:cs="方正小标宋简体"/>
          <w:color w:val="000000"/>
          <w:kern w:val="0"/>
          <w:sz w:val="44"/>
          <w:szCs w:val="44"/>
        </w:rPr>
      </w:pPr>
    </w:p>
    <w:p w14:paraId="7316C35D" w14:textId="77777777" w:rsidR="00755D5B" w:rsidRDefault="00755D5B"/>
    <w:sectPr w:rsidR="00755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2AFC" w14:textId="77777777" w:rsidR="00475B1B" w:rsidRDefault="00475B1B" w:rsidP="000C47ED">
      <w:r>
        <w:separator/>
      </w:r>
    </w:p>
  </w:endnote>
  <w:endnote w:type="continuationSeparator" w:id="0">
    <w:p w14:paraId="266BACC4" w14:textId="77777777" w:rsidR="00475B1B" w:rsidRDefault="00475B1B" w:rsidP="000C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00401" w14:textId="77777777" w:rsidR="00475B1B" w:rsidRDefault="00475B1B" w:rsidP="000C47ED">
      <w:r>
        <w:separator/>
      </w:r>
    </w:p>
  </w:footnote>
  <w:footnote w:type="continuationSeparator" w:id="0">
    <w:p w14:paraId="5AF6D783" w14:textId="77777777" w:rsidR="00475B1B" w:rsidRDefault="00475B1B" w:rsidP="000C4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2F"/>
    <w:rsid w:val="000C47ED"/>
    <w:rsid w:val="00475B1B"/>
    <w:rsid w:val="0051172F"/>
    <w:rsid w:val="006437A3"/>
    <w:rsid w:val="00755D5B"/>
    <w:rsid w:val="00BF5262"/>
    <w:rsid w:val="00C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B87DF"/>
  <w15:chartTrackingRefBased/>
  <w15:docId w15:val="{07CBCB4F-33A4-4063-9960-4EA49932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0C4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0C47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4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47ED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sid w:val="000C47ED"/>
    <w:rPr>
      <w:color w:val="954F72"/>
      <w:u w:val="single"/>
    </w:rPr>
  </w:style>
  <w:style w:type="character" w:styleId="a8">
    <w:name w:val="Hyperlink"/>
    <w:basedOn w:val="a0"/>
    <w:uiPriority w:val="99"/>
    <w:semiHidden/>
    <w:unhideWhenUsed/>
    <w:qFormat/>
    <w:rsid w:val="000C47ED"/>
    <w:rPr>
      <w:color w:val="0563C1"/>
      <w:u w:val="single"/>
    </w:rPr>
  </w:style>
  <w:style w:type="paragraph" w:customStyle="1" w:styleId="msonormal0">
    <w:name w:val="msonormal"/>
    <w:basedOn w:val="a"/>
    <w:qFormat/>
    <w:rsid w:val="000C47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0C47E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0C47E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0C47ED"/>
    <w:pPr>
      <w:widowControl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Cs w:val="21"/>
    </w:rPr>
  </w:style>
  <w:style w:type="paragraph" w:customStyle="1" w:styleId="xl65">
    <w:name w:val="xl65"/>
    <w:basedOn w:val="a"/>
    <w:qFormat/>
    <w:rsid w:val="000C47ED"/>
    <w:pPr>
      <w:widowControl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0C47ED"/>
    <w:pPr>
      <w:widowControl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67">
    <w:name w:val="xl67"/>
    <w:basedOn w:val="a"/>
    <w:qFormat/>
    <w:rsid w:val="000C47ED"/>
    <w:pPr>
      <w:widowControl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68">
    <w:name w:val="xl68"/>
    <w:basedOn w:val="a"/>
    <w:qFormat/>
    <w:rsid w:val="000C47ED"/>
    <w:pPr>
      <w:widowControl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qFormat/>
    <w:rsid w:val="000C47ED"/>
    <w:pPr>
      <w:widowControl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黎明 晨光</dc:creator>
  <cp:keywords/>
  <dc:description/>
  <cp:lastModifiedBy>邵 博洋</cp:lastModifiedBy>
  <cp:revision>4</cp:revision>
  <dcterms:created xsi:type="dcterms:W3CDTF">2019-11-04T04:10:00Z</dcterms:created>
  <dcterms:modified xsi:type="dcterms:W3CDTF">2020-05-09T04:38:00Z</dcterms:modified>
</cp:coreProperties>
</file>